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D7695F">
        <w:rPr>
          <w:sz w:val="32"/>
          <w:u w:val="single"/>
        </w:rPr>
        <w:t>Bassoon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AA4EAA">
        <w:rPr>
          <w:rFonts w:cs="Helvetica"/>
          <w:color w:val="000000"/>
          <w:sz w:val="32"/>
          <w:szCs w:val="22"/>
        </w:rPr>
        <w:t>Banddirector.com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Pr="000F6DC5" w:rsidRDefault="00AA4EAA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>
        <w:rPr>
          <w:sz w:val="32"/>
        </w:rPr>
        <w:t>Owen, Chip</w:t>
      </w:r>
      <w:r w:rsidR="000F6DC5">
        <w:rPr>
          <w:sz w:val="32"/>
        </w:rPr>
        <w:t xml:space="preserve">. </w:t>
      </w:r>
      <w:r>
        <w:rPr>
          <w:i/>
          <w:sz w:val="32"/>
        </w:rPr>
        <w:t>Evaluating the Condition of a Used Bassoon</w:t>
      </w:r>
      <w:r w:rsidR="000F6DC5" w:rsidRPr="000F6DC5">
        <w:rPr>
          <w:i/>
          <w:sz w:val="32"/>
        </w:rPr>
        <w:t xml:space="preserve">. </w:t>
      </w:r>
      <w:r>
        <w:rPr>
          <w:sz w:val="32"/>
        </w:rPr>
        <w:t>Banddirector.com</w:t>
      </w:r>
      <w:r w:rsidR="00365383">
        <w:rPr>
          <w:sz w:val="32"/>
        </w:rPr>
        <w:t>.</w:t>
      </w:r>
      <w:r w:rsidR="00D7695F">
        <w:rPr>
          <w:sz w:val="32"/>
        </w:rPr>
        <w:t xml:space="preserve"> </w:t>
      </w:r>
      <w:r w:rsidR="00365383">
        <w:rPr>
          <w:sz w:val="32"/>
        </w:rPr>
        <w:t>2008.</w:t>
      </w:r>
      <w:r w:rsidR="00D7695F">
        <w:rPr>
          <w:sz w:val="32"/>
        </w:rPr>
        <w:t xml:space="preserve"> </w:t>
      </w:r>
      <w:hyperlink r:id="rId5" w:history="1">
        <w:r w:rsidR="00365383" w:rsidRPr="007B6ED6">
          <w:rPr>
            <w:rStyle w:val="Hyperlink"/>
            <w:rFonts w:cs="Helvetica"/>
            <w:sz w:val="32"/>
          </w:rPr>
          <w:t>http://www.banddirector.com/article/pg-woodwindsbassoons/evaluating-used-bassoon-condition?productguide=348</w:t>
        </w:r>
      </w:hyperlink>
      <w:r w:rsidR="00365383">
        <w:rPr>
          <w:rFonts w:cs="Helvetica"/>
          <w:color w:val="262626"/>
          <w:sz w:val="32"/>
        </w:rPr>
        <w:t xml:space="preserve"> </w:t>
      </w:r>
      <w:r w:rsidR="00D7695F">
        <w:rPr>
          <w:rFonts w:cs="Helvetica"/>
          <w:color w:val="262626"/>
          <w:sz w:val="32"/>
        </w:rPr>
        <w:t>(accessed Nov 30 2012).</w:t>
      </w:r>
    </w:p>
    <w:p w:rsidR="00794576" w:rsidRPr="000F6DC5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0F6DC5">
        <w:rPr>
          <w:sz w:val="32"/>
        </w:rPr>
        <w:t xml:space="preserve">Article Title: </w:t>
      </w:r>
      <w:r w:rsidR="00365383">
        <w:rPr>
          <w:rFonts w:cs="Arial"/>
          <w:color w:val="0C0C0C"/>
          <w:sz w:val="32"/>
          <w:szCs w:val="43"/>
        </w:rPr>
        <w:t>Evaluating the Condition of a Used Bassoon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365383">
        <w:rPr>
          <w:sz w:val="32"/>
        </w:rPr>
        <w:t>Chip Owen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365383" w:rsidRDefault="00365383" w:rsidP="00365383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A repair technician’s contribution</w:t>
      </w:r>
    </w:p>
    <w:p w:rsidR="00365383" w:rsidRP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Take bassoon to repair technicians to have it checked before purchasing</w:t>
      </w:r>
    </w:p>
    <w:p w:rsidR="00365383" w:rsidRDefault="00365383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Ask the private teacher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Teacher should play instrument and say how much work it needs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Also know which brands are bad</w:t>
      </w:r>
    </w:p>
    <w:p w:rsidR="00365383" w:rsidRDefault="00365383" w:rsidP="00365383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Age and provenance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Age relates to condition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Serial number is import-maker should be able to tell when and where it was made</w:t>
      </w:r>
    </w:p>
    <w:p w:rsidR="00365383" w:rsidRDefault="00365383" w:rsidP="00365383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Where has it been used in the past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Try to get instrument that has not been in schools and having been used by a pro is preferable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In the middle is amateur owners-not always bad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Watch out for instruments that are not regularly used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Old bassoons might need to be fixed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Check history of maintenance</w:t>
      </w:r>
    </w:p>
    <w:p w:rsidR="00365383" w:rsidRDefault="00365383" w:rsidP="00365383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First things to check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Is case clean? Not moldy? In decent shape? Does case work?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 xml:space="preserve">Look at instrument-ignore </w:t>
      </w:r>
      <w:proofErr w:type="spellStart"/>
      <w:r>
        <w:rPr>
          <w:sz w:val="28"/>
        </w:rPr>
        <w:t>bocal</w:t>
      </w:r>
      <w:proofErr w:type="spellEnd"/>
      <w:r>
        <w:rPr>
          <w:sz w:val="28"/>
        </w:rPr>
        <w:t xml:space="preserve"> for now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Check keys and posts, missing keys, whisper key and bridge key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Check all guards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Check screws and body locks</w:t>
      </w:r>
    </w:p>
    <w:p w:rsidR="00365383" w:rsidRDefault="00365383" w:rsidP="00365383">
      <w:pPr>
        <w:pStyle w:val="ListParagraph"/>
        <w:numPr>
          <w:ilvl w:val="2"/>
          <w:numId w:val="9"/>
        </w:numPr>
        <w:rPr>
          <w:sz w:val="28"/>
        </w:rPr>
      </w:pPr>
      <w:proofErr w:type="spellStart"/>
      <w:r>
        <w:rPr>
          <w:sz w:val="28"/>
        </w:rPr>
        <w:t>Keywork</w:t>
      </w:r>
      <w:proofErr w:type="spellEnd"/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Check for evidence of sloppy repair, make sure pads are there and keys are not bent</w:t>
      </w:r>
    </w:p>
    <w:p w:rsidR="00365383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Check for noisy keys</w:t>
      </w:r>
    </w:p>
    <w:p w:rsidR="00365383" w:rsidRDefault="00365383" w:rsidP="00365383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Pads</w:t>
      </w:r>
    </w:p>
    <w:p w:rsidR="00CA49D8" w:rsidRDefault="00365383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Check/replace older pads</w:t>
      </w:r>
    </w:p>
    <w:p w:rsidR="00CA49D8" w:rsidRDefault="00CA49D8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Clean pads with dry cloths</w:t>
      </w:r>
    </w:p>
    <w:p w:rsidR="00CA49D8" w:rsidRDefault="00CA49D8" w:rsidP="00365383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Check vacuum on pads and make sure tone holes close</w:t>
      </w:r>
    </w:p>
    <w:p w:rsidR="00CA49D8" w:rsidRDefault="00CA49D8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The U-tube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Check u tube, by removing boot cap, place boot joint into bowl of water (don’t get on pads!!) close all pads and blow into joint watch for bubbles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Make sure it’s clean inside</w:t>
      </w:r>
    </w:p>
    <w:p w:rsidR="00CA49D8" w:rsidRDefault="00CA49D8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Moisture Damage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Inspect boot joint/cap for moisture damage, check for dents on outside and inside (can show improper swabbing)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Make sure wood isn’t softer in some parts than in others</w:t>
      </w:r>
    </w:p>
    <w:p w:rsidR="00CA49D8" w:rsidRDefault="00CA49D8" w:rsidP="00CA49D8">
      <w:pPr>
        <w:pStyle w:val="ListParagraph"/>
        <w:numPr>
          <w:ilvl w:val="2"/>
          <w:numId w:val="9"/>
        </w:numPr>
        <w:rPr>
          <w:sz w:val="28"/>
        </w:rPr>
      </w:pPr>
      <w:proofErr w:type="spellStart"/>
      <w:r>
        <w:rPr>
          <w:sz w:val="28"/>
        </w:rPr>
        <w:t>Tenons</w:t>
      </w:r>
      <w:proofErr w:type="spellEnd"/>
      <w:r>
        <w:rPr>
          <w:sz w:val="28"/>
        </w:rPr>
        <w:t xml:space="preserve"> and Sockets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proofErr w:type="spellStart"/>
      <w:r>
        <w:rPr>
          <w:sz w:val="28"/>
        </w:rPr>
        <w:t>Tenons</w:t>
      </w:r>
      <w:proofErr w:type="spellEnd"/>
      <w:r>
        <w:rPr>
          <w:sz w:val="28"/>
        </w:rPr>
        <w:t xml:space="preserve"> could be in thread or cork-either is fine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Watch out to make sure they have not been replaced with metal or plastic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 xml:space="preserve">Make sure </w:t>
      </w:r>
      <w:proofErr w:type="spellStart"/>
      <w:r>
        <w:rPr>
          <w:sz w:val="28"/>
        </w:rPr>
        <w:t>tenons</w:t>
      </w:r>
      <w:proofErr w:type="spellEnd"/>
      <w:r>
        <w:rPr>
          <w:sz w:val="28"/>
        </w:rPr>
        <w:t xml:space="preserve"> fit in sockets well and do not wiggle</w:t>
      </w:r>
    </w:p>
    <w:p w:rsidR="00CA49D8" w:rsidRDefault="00CA49D8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General body condition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Look at wood in bore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Needs to be oiled periodically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Check for loose bands on the bell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 xml:space="preserve">Make sure bell ring is fine 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Check for dents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Make sure tone hole facings are smooth</w:t>
      </w:r>
    </w:p>
    <w:p w:rsidR="00CA49D8" w:rsidRDefault="00CA49D8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Plating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Nickel may be dull but silver can be worked with and polished</w:t>
      </w:r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Not important to function of instrument</w:t>
      </w:r>
    </w:p>
    <w:p w:rsidR="00CA49D8" w:rsidRDefault="00CA49D8" w:rsidP="00CA49D8">
      <w:pPr>
        <w:pStyle w:val="ListParagraph"/>
        <w:numPr>
          <w:ilvl w:val="2"/>
          <w:numId w:val="9"/>
        </w:numPr>
        <w:rPr>
          <w:sz w:val="28"/>
        </w:rPr>
      </w:pPr>
      <w:proofErr w:type="spellStart"/>
      <w:r>
        <w:rPr>
          <w:sz w:val="28"/>
        </w:rPr>
        <w:t>Bocals</w:t>
      </w:r>
      <w:proofErr w:type="spellEnd"/>
    </w:p>
    <w:p w:rsidR="00CA49D8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Don’t worry if brands don’t match.</w:t>
      </w:r>
    </w:p>
    <w:p w:rsidR="00AD3C38" w:rsidRPr="00844B70" w:rsidRDefault="00CA49D8" w:rsidP="00CA49D8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Make sure it does agree with instrument and that the fig is good and the cork is not ragged</w:t>
      </w:r>
    </w:p>
    <w:sectPr w:rsidR="00AD3C38" w:rsidRPr="00844B70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3B6"/>
    <w:multiLevelType w:val="multilevel"/>
    <w:tmpl w:val="E9EA7E4E"/>
    <w:lvl w:ilvl="0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1D1C45"/>
    <w:multiLevelType w:val="hybridMultilevel"/>
    <w:tmpl w:val="6E9CEDE8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631F61F6"/>
    <w:multiLevelType w:val="multilevel"/>
    <w:tmpl w:val="6E9CEDE8"/>
    <w:lvl w:ilvl="0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3B26697"/>
    <w:multiLevelType w:val="multilevel"/>
    <w:tmpl w:val="37169E4A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95879"/>
    <w:multiLevelType w:val="hybridMultilevel"/>
    <w:tmpl w:val="963E60F6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64253"/>
    <w:rsid w:val="00075D60"/>
    <w:rsid w:val="000C1BB3"/>
    <w:rsid w:val="000F6DC5"/>
    <w:rsid w:val="001A35DC"/>
    <w:rsid w:val="001C66DF"/>
    <w:rsid w:val="002055D8"/>
    <w:rsid w:val="0022483E"/>
    <w:rsid w:val="002663D8"/>
    <w:rsid w:val="002867EE"/>
    <w:rsid w:val="002A1A9C"/>
    <w:rsid w:val="002B4C32"/>
    <w:rsid w:val="002B52E8"/>
    <w:rsid w:val="002F0007"/>
    <w:rsid w:val="0036435F"/>
    <w:rsid w:val="00365383"/>
    <w:rsid w:val="003D0C7A"/>
    <w:rsid w:val="00445397"/>
    <w:rsid w:val="00471D1F"/>
    <w:rsid w:val="005312B4"/>
    <w:rsid w:val="00545360"/>
    <w:rsid w:val="00571611"/>
    <w:rsid w:val="0057700D"/>
    <w:rsid w:val="0064113E"/>
    <w:rsid w:val="0066223A"/>
    <w:rsid w:val="006E746A"/>
    <w:rsid w:val="007210AA"/>
    <w:rsid w:val="00794576"/>
    <w:rsid w:val="007A5FCA"/>
    <w:rsid w:val="007E1F7E"/>
    <w:rsid w:val="007E72FF"/>
    <w:rsid w:val="00830784"/>
    <w:rsid w:val="00834A65"/>
    <w:rsid w:val="00844B70"/>
    <w:rsid w:val="00874952"/>
    <w:rsid w:val="008814F2"/>
    <w:rsid w:val="008C37FC"/>
    <w:rsid w:val="0092678B"/>
    <w:rsid w:val="0094535B"/>
    <w:rsid w:val="00955084"/>
    <w:rsid w:val="00974169"/>
    <w:rsid w:val="009F3D15"/>
    <w:rsid w:val="00A03446"/>
    <w:rsid w:val="00A4517B"/>
    <w:rsid w:val="00A876E1"/>
    <w:rsid w:val="00AA4EAA"/>
    <w:rsid w:val="00AC6F2F"/>
    <w:rsid w:val="00AD3C38"/>
    <w:rsid w:val="00B13BB4"/>
    <w:rsid w:val="00B13FB6"/>
    <w:rsid w:val="00B30B0A"/>
    <w:rsid w:val="00B35F7E"/>
    <w:rsid w:val="00B70154"/>
    <w:rsid w:val="00BA5BEA"/>
    <w:rsid w:val="00C078F8"/>
    <w:rsid w:val="00C131F8"/>
    <w:rsid w:val="00C460EC"/>
    <w:rsid w:val="00C653A8"/>
    <w:rsid w:val="00C65BFA"/>
    <w:rsid w:val="00C97C00"/>
    <w:rsid w:val="00CA49D8"/>
    <w:rsid w:val="00CF7018"/>
    <w:rsid w:val="00D2073E"/>
    <w:rsid w:val="00D70786"/>
    <w:rsid w:val="00D7695F"/>
    <w:rsid w:val="00D96F5A"/>
    <w:rsid w:val="00DC300A"/>
    <w:rsid w:val="00E4345D"/>
    <w:rsid w:val="00E51E0C"/>
    <w:rsid w:val="00E86C69"/>
    <w:rsid w:val="00E96337"/>
    <w:rsid w:val="00EA1AB4"/>
    <w:rsid w:val="00ED7FAC"/>
    <w:rsid w:val="00EE3B7A"/>
    <w:rsid w:val="00EF11A1"/>
    <w:rsid w:val="00F2358F"/>
    <w:rsid w:val="00F36F0C"/>
    <w:rsid w:val="00F50B14"/>
    <w:rsid w:val="00F66AD2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3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nddirector.com/article/pg-woodwindsbassoons/evaluating-used-bassoon-condition?productguide=34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1260</Characters>
  <Application>Microsoft Macintosh Word</Application>
  <DocSecurity>0</DocSecurity>
  <Lines>10</Lines>
  <Paragraphs>2</Paragraphs>
  <ScaleCrop>false</ScaleCrop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2012-12-07T15:59:00Z</dcterms:created>
  <dcterms:modified xsi:type="dcterms:W3CDTF">2012-12-07T16:20:00Z</dcterms:modified>
</cp:coreProperties>
</file>