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F50B14">
        <w:rPr>
          <w:rFonts w:cs="Helvetica"/>
          <w:color w:val="000000"/>
          <w:sz w:val="32"/>
          <w:szCs w:val="22"/>
        </w:rPr>
        <w:t>Go Bassoon.com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E86C69" w:rsidRDefault="00F50B14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Munoz, Leigh Miller</w:t>
      </w:r>
      <w:r w:rsidR="00ED7FAC">
        <w:rPr>
          <w:sz w:val="32"/>
        </w:rPr>
        <w:t xml:space="preserve">. </w:t>
      </w:r>
      <w:r>
        <w:rPr>
          <w:i/>
          <w:sz w:val="32"/>
        </w:rPr>
        <w:t>Reed Care</w:t>
      </w:r>
      <w:r w:rsidR="00ED7FAC">
        <w:rPr>
          <w:i/>
          <w:sz w:val="32"/>
        </w:rPr>
        <w:t>.</w:t>
      </w:r>
      <w:r w:rsidR="00ED7FAC">
        <w:rPr>
          <w:sz w:val="32"/>
        </w:rPr>
        <w:t xml:space="preserve"> </w:t>
      </w:r>
      <w:r>
        <w:rPr>
          <w:rFonts w:cs="Helvetica"/>
          <w:color w:val="000000"/>
          <w:sz w:val="32"/>
          <w:szCs w:val="22"/>
        </w:rPr>
        <w:t>Go Bassoon.com</w:t>
      </w:r>
      <w:r w:rsidR="00E86C69" w:rsidRPr="00E86C69">
        <w:rPr>
          <w:rFonts w:cs="Helvetica"/>
          <w:color w:val="000000"/>
          <w:sz w:val="32"/>
          <w:szCs w:val="22"/>
        </w:rPr>
        <w:t xml:space="preserve">, </w:t>
      </w:r>
      <w:hyperlink r:id="rId5" w:history="1">
        <w:r w:rsidRPr="007B6ED6">
          <w:rPr>
            <w:rStyle w:val="Hyperlink"/>
            <w:rFonts w:cs="Helvetica"/>
            <w:sz w:val="32"/>
            <w:szCs w:val="22"/>
          </w:rPr>
          <w:t>http://www.gobassoon.com/reed-care.html</w:t>
        </w:r>
      </w:hyperlink>
      <w:r>
        <w:rPr>
          <w:rFonts w:cs="Helvetica"/>
          <w:color w:val="000000"/>
          <w:sz w:val="32"/>
          <w:szCs w:val="22"/>
        </w:rPr>
        <w:t xml:space="preserve"> (accessed Nov 30 2012).</w:t>
      </w:r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F50B14">
        <w:rPr>
          <w:rFonts w:cs="Arial"/>
          <w:color w:val="0C0C0C"/>
          <w:sz w:val="32"/>
          <w:szCs w:val="43"/>
        </w:rPr>
        <w:t>Reed Care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F50B14">
        <w:rPr>
          <w:sz w:val="32"/>
        </w:rPr>
        <w:t>Leigh Miller Munoz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50B14" w:rsidRDefault="00F50B14" w:rsidP="00F50B1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Soaking reeds</w:t>
      </w:r>
    </w:p>
    <w:p w:rsidR="00F50B14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Need to soak in water, not in mouth-closed container</w:t>
      </w:r>
    </w:p>
    <w:p w:rsidR="00F50B14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Submerge reed before assembling bassoon</w:t>
      </w:r>
    </w:p>
    <w:p w:rsidR="00F50B14" w:rsidRPr="00F50B14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Keep water outside bassoon case in case of spilling</w:t>
      </w:r>
    </w:p>
    <w:p w:rsidR="00F50B14" w:rsidRDefault="00F50B14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Reed storage</w:t>
      </w:r>
    </w:p>
    <w:p w:rsidR="00F50B14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Keep reeds in container that protects them</w:t>
      </w:r>
    </w:p>
    <w:p w:rsidR="00F50B14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Reed case with resting foam and holes drilled in</w:t>
      </w:r>
    </w:p>
    <w:p w:rsidR="002867EE" w:rsidRDefault="00F50B14" w:rsidP="00F50B14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Should not return reed to vial it came in</w:t>
      </w:r>
    </w:p>
    <w:p w:rsidR="002867EE" w:rsidRDefault="002867EE" w:rsidP="002867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Keeping reeds clean</w:t>
      </w:r>
    </w:p>
    <w:p w:rsidR="002867EE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Keep well ventilated</w:t>
      </w:r>
    </w:p>
    <w:p w:rsidR="002867EE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Don’t play with stuff on lips</w:t>
      </w:r>
    </w:p>
    <w:p w:rsidR="002867EE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Soak reed in clean fresh water</w:t>
      </w:r>
    </w:p>
    <w:p w:rsidR="002867EE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Clean mouth/teeth before playing</w:t>
      </w:r>
    </w:p>
    <w:p w:rsidR="002867EE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Can clean reed in warm water or by running pipe cleaner through it</w:t>
      </w:r>
    </w:p>
    <w:p w:rsidR="002867EE" w:rsidRDefault="002867EE" w:rsidP="002867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Rotating Reeds</w:t>
      </w:r>
    </w:p>
    <w:p w:rsidR="00AD3C38" w:rsidRPr="0094535B" w:rsidRDefault="002867EE" w:rsidP="002867E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Try rotating two reeds, both will last much longer</w:t>
      </w:r>
    </w:p>
    <w:sectPr w:rsidR="00AD3C38" w:rsidRPr="0094535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72FF"/>
    <w:rsid w:val="00830784"/>
    <w:rsid w:val="00834A65"/>
    <w:rsid w:val="00874952"/>
    <w:rsid w:val="008814F2"/>
    <w:rsid w:val="008C37FC"/>
    <w:rsid w:val="0092678B"/>
    <w:rsid w:val="0094535B"/>
    <w:rsid w:val="00955084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bassoon.com/reed-car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2012-12-07T06:17:00Z</dcterms:created>
  <dcterms:modified xsi:type="dcterms:W3CDTF">2012-12-07T06:23:00Z</dcterms:modified>
</cp:coreProperties>
</file>