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131F8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545360" w:rsidRPr="00545360">
        <w:rPr>
          <w:rFonts w:cs="Cambria"/>
          <w:bCs/>
          <w:color w:val="262626"/>
          <w:sz w:val="32"/>
        </w:rPr>
        <w:t>Texas Bandmasters Association Journal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Default="00D96F5A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Burns, Michael</w:t>
      </w:r>
      <w:r w:rsidR="00ED7FAC">
        <w:rPr>
          <w:sz w:val="32"/>
        </w:rPr>
        <w:t xml:space="preserve">. </w:t>
      </w:r>
      <w:r w:rsidR="00545360">
        <w:rPr>
          <w:i/>
          <w:sz w:val="32"/>
        </w:rPr>
        <w:t>Some Typical Bassoon Problems, Their Possible Explanations, and Solutions</w:t>
      </w:r>
      <w:r w:rsidR="00ED7FAC">
        <w:rPr>
          <w:i/>
          <w:sz w:val="32"/>
        </w:rPr>
        <w:t>.</w:t>
      </w:r>
      <w:r w:rsidR="00ED7FAC">
        <w:rPr>
          <w:sz w:val="32"/>
        </w:rPr>
        <w:t xml:space="preserve"> </w:t>
      </w:r>
      <w:proofErr w:type="gramStart"/>
      <w:r w:rsidR="00545360" w:rsidRPr="00545360">
        <w:rPr>
          <w:rFonts w:cs="Cambria"/>
          <w:bCs/>
          <w:color w:val="262626"/>
          <w:sz w:val="32"/>
        </w:rPr>
        <w:t>Texas Bandmasters Association Journal</w:t>
      </w:r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r w:rsidR="00545360" w:rsidRPr="00545360">
        <w:rPr>
          <w:rFonts w:cs="Cambria"/>
          <w:bCs/>
          <w:color w:val="262626"/>
          <w:sz w:val="32"/>
        </w:rPr>
        <w:t>58-4, June 2002</w:t>
      </w:r>
    </w:p>
    <w:p w:rsidR="00794576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383E3C">
        <w:rPr>
          <w:sz w:val="32"/>
        </w:rPr>
        <w:t xml:space="preserve">Article Title: </w:t>
      </w:r>
      <w:r w:rsidR="00545360">
        <w:rPr>
          <w:rFonts w:cs="Arial"/>
          <w:color w:val="0C0C0C"/>
          <w:sz w:val="32"/>
          <w:szCs w:val="43"/>
        </w:rPr>
        <w:t>Some Typical Bassoon Problems, Their Possible Explanations and Solutions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  <w:r w:rsidR="00D96F5A">
        <w:rPr>
          <w:sz w:val="32"/>
        </w:rPr>
        <w:t>Michael Burns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545360" w:rsidRPr="0094535B" w:rsidRDefault="00545360" w:rsidP="00545360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Response problems- tension due to nerves</w:t>
      </w:r>
    </w:p>
    <w:p w:rsidR="00545360" w:rsidRDefault="00545360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Low notes- lack of response due to lower jaw not being low enough</w:t>
      </w:r>
    </w:p>
    <w:p w:rsidR="00545360" w:rsidRDefault="00545360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High notes- lack of response due to pinching too much or incorrect fingerings</w:t>
      </w:r>
    </w:p>
    <w:p w:rsidR="00545360" w:rsidRDefault="00545360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Cracking- due to break issues- holes not covered all the way whisper key not on when half holing, flicking not done right</w:t>
      </w:r>
    </w:p>
    <w:p w:rsidR="00545360" w:rsidRDefault="00545360" w:rsidP="0094535B">
      <w:pPr>
        <w:pStyle w:val="ListParagraph"/>
        <w:numPr>
          <w:ilvl w:val="2"/>
          <w:numId w:val="4"/>
        </w:numPr>
        <w:rPr>
          <w:sz w:val="28"/>
        </w:rPr>
      </w:pPr>
      <w:r>
        <w:rPr>
          <w:sz w:val="28"/>
        </w:rPr>
        <w:t>Questionable intonation- lack of support and biting or left off left pinky, forgetting to half-hole, intonation problems with instrument, needs to be tuned better</w:t>
      </w:r>
    </w:p>
    <w:p w:rsidR="00AD3C38" w:rsidRPr="0094535B" w:rsidRDefault="00545360" w:rsidP="0094535B">
      <w:pPr>
        <w:pStyle w:val="ListParagraph"/>
        <w:numPr>
          <w:ilvl w:val="2"/>
          <w:numId w:val="4"/>
        </w:numPr>
        <w:rPr>
          <w:sz w:val="28"/>
        </w:rPr>
      </w:pPr>
      <w:proofErr w:type="gramStart"/>
      <w:r>
        <w:rPr>
          <w:sz w:val="28"/>
        </w:rPr>
        <w:t>try</w:t>
      </w:r>
      <w:proofErr w:type="gramEnd"/>
      <w:r>
        <w:rPr>
          <w:sz w:val="28"/>
        </w:rPr>
        <w:t xml:space="preserve"> to get assistance from someone who is an expert if help is needed.</w:t>
      </w:r>
    </w:p>
    <w:sectPr w:rsidR="00AD3C38" w:rsidRPr="0094535B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1A35DC"/>
    <w:rsid w:val="001C66DF"/>
    <w:rsid w:val="002055D8"/>
    <w:rsid w:val="0022483E"/>
    <w:rsid w:val="002663D8"/>
    <w:rsid w:val="002A1A9C"/>
    <w:rsid w:val="002B52E8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72FF"/>
    <w:rsid w:val="00830784"/>
    <w:rsid w:val="00834A65"/>
    <w:rsid w:val="00874952"/>
    <w:rsid w:val="008814F2"/>
    <w:rsid w:val="008C37FC"/>
    <w:rsid w:val="0092678B"/>
    <w:rsid w:val="0094535B"/>
    <w:rsid w:val="00974169"/>
    <w:rsid w:val="00A03446"/>
    <w:rsid w:val="00A4517B"/>
    <w:rsid w:val="00A876E1"/>
    <w:rsid w:val="00AD3C38"/>
    <w:rsid w:val="00B13BB4"/>
    <w:rsid w:val="00B13FB6"/>
    <w:rsid w:val="00B35F7E"/>
    <w:rsid w:val="00B70154"/>
    <w:rsid w:val="00BA5BEA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A1AB4"/>
    <w:rsid w:val="00ED7FAC"/>
    <w:rsid w:val="00EE3B7A"/>
    <w:rsid w:val="00EF11A1"/>
    <w:rsid w:val="00F2358F"/>
    <w:rsid w:val="00F36F0C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2012-12-07T06:01:00Z</dcterms:created>
  <dcterms:modified xsi:type="dcterms:W3CDTF">2012-12-07T06:07:00Z</dcterms:modified>
</cp:coreProperties>
</file>