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131F8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A4517B">
        <w:rPr>
          <w:sz w:val="32"/>
        </w:rPr>
        <w:t>The Double Reed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D96F5A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>Burns, Michael</w:t>
      </w:r>
      <w:r w:rsidR="00ED7FAC">
        <w:rPr>
          <w:sz w:val="32"/>
        </w:rPr>
        <w:t xml:space="preserve">. </w:t>
      </w:r>
      <w:proofErr w:type="gramStart"/>
      <w:r w:rsidR="007E72FF">
        <w:rPr>
          <w:i/>
          <w:sz w:val="32"/>
        </w:rPr>
        <w:t>Thoughts and Strategies for Bassoon Vibrato</w:t>
      </w:r>
      <w:r w:rsidR="00ED7FAC">
        <w:rPr>
          <w:i/>
          <w:sz w:val="32"/>
        </w:rPr>
        <w:t>.</w:t>
      </w:r>
      <w:proofErr w:type="gramEnd"/>
      <w:r w:rsidR="00ED7FAC">
        <w:rPr>
          <w:sz w:val="32"/>
        </w:rPr>
        <w:t xml:space="preserve"> </w:t>
      </w:r>
      <w:proofErr w:type="gramStart"/>
      <w:r w:rsidR="00A4517B">
        <w:rPr>
          <w:sz w:val="32"/>
        </w:rPr>
        <w:t>The Double Reed</w:t>
      </w:r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spellStart"/>
      <w:proofErr w:type="gramStart"/>
      <w:r w:rsidR="007E72FF">
        <w:rPr>
          <w:rFonts w:cs="Cambria"/>
          <w:color w:val="262626"/>
          <w:sz w:val="32"/>
        </w:rPr>
        <w:t>vol</w:t>
      </w:r>
      <w:proofErr w:type="spellEnd"/>
      <w:proofErr w:type="gramEnd"/>
      <w:r w:rsidR="007E72FF">
        <w:rPr>
          <w:rFonts w:cs="Cambria"/>
          <w:color w:val="262626"/>
          <w:sz w:val="32"/>
        </w:rPr>
        <w:t xml:space="preserve"> 28</w:t>
      </w:r>
      <w:r w:rsidR="00A4517B">
        <w:rPr>
          <w:rFonts w:cs="Cambria"/>
          <w:color w:val="262626"/>
          <w:sz w:val="32"/>
        </w:rPr>
        <w:t xml:space="preserve"> number </w:t>
      </w:r>
      <w:r w:rsidR="007E72FF">
        <w:rPr>
          <w:rFonts w:cs="Cambria"/>
          <w:color w:val="262626"/>
          <w:sz w:val="32"/>
        </w:rPr>
        <w:t>2</w:t>
      </w:r>
      <w:r w:rsidR="00A4517B" w:rsidRPr="00A4517B">
        <w:rPr>
          <w:rFonts w:cs="Cambria"/>
          <w:color w:val="262626"/>
          <w:sz w:val="32"/>
        </w:rPr>
        <w:t xml:space="preserve">, </w:t>
      </w:r>
      <w:r w:rsidR="007E72FF">
        <w:rPr>
          <w:rFonts w:cs="Cambria"/>
          <w:color w:val="262626"/>
          <w:sz w:val="32"/>
        </w:rPr>
        <w:t>pp 121-124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7E72FF">
        <w:rPr>
          <w:rFonts w:cs="Arial"/>
          <w:color w:val="0C0C0C"/>
          <w:sz w:val="32"/>
          <w:szCs w:val="43"/>
        </w:rPr>
        <w:t>Thoughts and Strategies for Bassoon Vibrato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D96F5A">
        <w:rPr>
          <w:sz w:val="32"/>
        </w:rPr>
        <w:t>Michael Burns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7E72FF" w:rsidRPr="00A4517B" w:rsidRDefault="007E72FF" w:rsidP="007E72F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Vibrato is pitch oscillation, can be above pitch, below or equal mix of both</w:t>
      </w:r>
    </w:p>
    <w:p w:rsidR="007E72FF" w:rsidRDefault="007E72FF" w:rsidP="00471D1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Can use diaphragm, abdomen, or larynx or combination to create the vibrato</w:t>
      </w:r>
    </w:p>
    <w:p w:rsidR="007E72FF" w:rsidRDefault="007E72FF" w:rsidP="00471D1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Be careful with throat vibrato because it can make a funny sound while doing it</w:t>
      </w:r>
    </w:p>
    <w:p w:rsidR="007E72FF" w:rsidRDefault="007E72FF" w:rsidP="00471D1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When should it be used?</w:t>
      </w:r>
    </w:p>
    <w:p w:rsidR="007E72FF" w:rsidRDefault="007E72FF" w:rsidP="007E72FF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Use to add to music and make sure you have support</w:t>
      </w:r>
    </w:p>
    <w:p w:rsidR="007E72FF" w:rsidRDefault="007E72FF" w:rsidP="007E72FF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Use on longer note values</w:t>
      </w:r>
    </w:p>
    <w:p w:rsidR="007E72FF" w:rsidRDefault="007E72FF" w:rsidP="007E72F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Amplitude and frequency</w:t>
      </w:r>
    </w:p>
    <w:p w:rsidR="007E72FF" w:rsidRDefault="007E72FF" w:rsidP="007E72FF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Width or depth of vibrato and also speed matter</w:t>
      </w:r>
    </w:p>
    <w:p w:rsidR="007E72FF" w:rsidRDefault="007E72FF" w:rsidP="007E72FF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Should be able to vary these things</w:t>
      </w:r>
    </w:p>
    <w:p w:rsidR="007E72FF" w:rsidRDefault="007E72FF" w:rsidP="007E72F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Turning vibrato on and off</w:t>
      </w:r>
    </w:p>
    <w:p w:rsidR="0094535B" w:rsidRDefault="007E72FF" w:rsidP="007E72FF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Don’t always play with it</w:t>
      </w:r>
      <w:r w:rsidR="0094535B">
        <w:rPr>
          <w:sz w:val="28"/>
        </w:rPr>
        <w:t>- better without when playing with certain instruments</w:t>
      </w:r>
    </w:p>
    <w:p w:rsidR="0094535B" w:rsidRDefault="0094535B" w:rsidP="007E72FF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Should be able to vary</w:t>
      </w:r>
    </w:p>
    <w:p w:rsidR="0094535B" w:rsidRDefault="0094535B" w:rsidP="0094535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Vibrato exercises</w:t>
      </w:r>
    </w:p>
    <w:p w:rsidR="0094535B" w:rsidRDefault="0094535B" w:rsidP="0094535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Metronome at 60 and have player play with pulses at varying speeds</w:t>
      </w:r>
    </w:p>
    <w:p w:rsidR="0094535B" w:rsidRDefault="0094535B" w:rsidP="0094535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Slowly change oscillation and then increase speed then slow</w:t>
      </w:r>
    </w:p>
    <w:p w:rsidR="0094535B" w:rsidRDefault="0094535B" w:rsidP="0094535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Vocally product vibrato without instrument</w:t>
      </w:r>
    </w:p>
    <w:p w:rsidR="0094535B" w:rsidRDefault="0094535B" w:rsidP="0094535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Play steady pitch then drop air pressure</w:t>
      </w:r>
    </w:p>
    <w:p w:rsidR="00AD3C38" w:rsidRPr="0094535B" w:rsidRDefault="0094535B" w:rsidP="0094535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Metronomic vibrato- should not be but should be able to be</w:t>
      </w:r>
    </w:p>
    <w:sectPr w:rsidR="00AD3C38" w:rsidRPr="0094535B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75D60"/>
    <w:rsid w:val="001A35DC"/>
    <w:rsid w:val="001C66DF"/>
    <w:rsid w:val="002055D8"/>
    <w:rsid w:val="0022483E"/>
    <w:rsid w:val="002663D8"/>
    <w:rsid w:val="002A1A9C"/>
    <w:rsid w:val="002B52E8"/>
    <w:rsid w:val="003D0C7A"/>
    <w:rsid w:val="00445397"/>
    <w:rsid w:val="00471D1F"/>
    <w:rsid w:val="005312B4"/>
    <w:rsid w:val="00571611"/>
    <w:rsid w:val="0057700D"/>
    <w:rsid w:val="0064113E"/>
    <w:rsid w:val="0066223A"/>
    <w:rsid w:val="006E746A"/>
    <w:rsid w:val="007210AA"/>
    <w:rsid w:val="00794576"/>
    <w:rsid w:val="007A5FCA"/>
    <w:rsid w:val="007E72FF"/>
    <w:rsid w:val="00830784"/>
    <w:rsid w:val="00834A65"/>
    <w:rsid w:val="00874952"/>
    <w:rsid w:val="008814F2"/>
    <w:rsid w:val="008C37FC"/>
    <w:rsid w:val="0092678B"/>
    <w:rsid w:val="0094535B"/>
    <w:rsid w:val="00974169"/>
    <w:rsid w:val="00A03446"/>
    <w:rsid w:val="00A4517B"/>
    <w:rsid w:val="00A876E1"/>
    <w:rsid w:val="00AD3C38"/>
    <w:rsid w:val="00B13BB4"/>
    <w:rsid w:val="00B13FB6"/>
    <w:rsid w:val="00B35F7E"/>
    <w:rsid w:val="00B70154"/>
    <w:rsid w:val="00BA5BEA"/>
    <w:rsid w:val="00C131F8"/>
    <w:rsid w:val="00C653A8"/>
    <w:rsid w:val="00C65BFA"/>
    <w:rsid w:val="00C97C00"/>
    <w:rsid w:val="00CF7018"/>
    <w:rsid w:val="00D70786"/>
    <w:rsid w:val="00D96F5A"/>
    <w:rsid w:val="00E4345D"/>
    <w:rsid w:val="00E51E0C"/>
    <w:rsid w:val="00EA1AB4"/>
    <w:rsid w:val="00ED7FAC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2012-12-07T05:45:00Z</dcterms:created>
  <dcterms:modified xsi:type="dcterms:W3CDTF">2012-12-07T05:53:00Z</dcterms:modified>
</cp:coreProperties>
</file>