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4" w:rsidRPr="00383E3C" w:rsidRDefault="00FB13E4" w:rsidP="00383E3C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FB13E4" w:rsidRPr="00383E3C" w:rsidRDefault="00FB13E4" w:rsidP="00383E3C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Pr="00383E3C">
        <w:rPr>
          <w:sz w:val="32"/>
          <w:u w:val="single"/>
        </w:rPr>
        <w:t>The Instrumentalist</w:t>
      </w:r>
    </w:p>
    <w:p w:rsidR="00FB13E4" w:rsidRPr="00383E3C" w:rsidRDefault="00FB13E4" w:rsidP="00383E3C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FB13E4" w:rsidRPr="00383E3C" w:rsidRDefault="00FB13E4" w:rsidP="00383E3C">
      <w:pPr>
        <w:spacing w:line="360" w:lineRule="auto"/>
        <w:rPr>
          <w:sz w:val="32"/>
        </w:rPr>
      </w:pPr>
      <w:proofErr w:type="spellStart"/>
      <w:r w:rsidRPr="00383E3C">
        <w:rPr>
          <w:sz w:val="32"/>
        </w:rPr>
        <w:t>Coppenbarger</w:t>
      </w:r>
      <w:proofErr w:type="spellEnd"/>
      <w:r w:rsidRPr="00383E3C">
        <w:rPr>
          <w:sz w:val="32"/>
        </w:rPr>
        <w:t xml:space="preserve">, Brent, </w:t>
      </w:r>
      <w:r w:rsidRPr="00383E3C">
        <w:rPr>
          <w:i/>
          <w:sz w:val="32"/>
        </w:rPr>
        <w:t>Tips for Clarinetists</w:t>
      </w:r>
      <w:r w:rsidRPr="00383E3C">
        <w:rPr>
          <w:sz w:val="32"/>
        </w:rPr>
        <w:t xml:space="preserve">. </w:t>
      </w:r>
      <w:proofErr w:type="gramStart"/>
      <w:r w:rsidRPr="00383E3C">
        <w:rPr>
          <w:sz w:val="32"/>
        </w:rPr>
        <w:t>The Instrumentalist, (Aug 2011), Vol. 66, Issue n1, p30-34.</w:t>
      </w:r>
      <w:proofErr w:type="gramEnd"/>
    </w:p>
    <w:p w:rsidR="00FB13E4" w:rsidRPr="00383E3C" w:rsidRDefault="00FB13E4" w:rsidP="00383E3C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 w:rsidRPr="00383E3C">
        <w:rPr>
          <w:sz w:val="32"/>
          <w:u w:val="single"/>
        </w:rPr>
        <w:t>Tips for Clarinetists</w:t>
      </w:r>
    </w:p>
    <w:p w:rsidR="00FB13E4" w:rsidRPr="00383E3C" w:rsidRDefault="00FB13E4" w:rsidP="00383E3C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 w:rsidRPr="00383E3C">
        <w:rPr>
          <w:sz w:val="32"/>
          <w:u w:val="single"/>
        </w:rPr>
        <w:t xml:space="preserve">Brent </w:t>
      </w:r>
      <w:proofErr w:type="spellStart"/>
      <w:r w:rsidRPr="00383E3C">
        <w:rPr>
          <w:sz w:val="32"/>
          <w:u w:val="single"/>
        </w:rPr>
        <w:t>Coppenbarger</w:t>
      </w:r>
      <w:proofErr w:type="spellEnd"/>
    </w:p>
    <w:p w:rsidR="00FB13E4" w:rsidRPr="00383E3C" w:rsidRDefault="00FB13E4" w:rsidP="00383E3C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B13E4" w:rsidRPr="00383E3C" w:rsidRDefault="00FB13E4" w:rsidP="00383E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Technique</w:t>
      </w:r>
    </w:p>
    <w:p w:rsidR="00FB13E4" w:rsidRPr="00383E3C" w:rsidRDefault="00FB13E4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Form embouchure with lip tucked under on itself</w:t>
      </w:r>
    </w:p>
    <w:p w:rsidR="00383E3C" w:rsidRPr="00383E3C" w:rsidRDefault="00FB13E4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Learn to change octaves correctly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Move first half inch of tongue to articulate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Practice tonguing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Crescendo with more hair pressure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Practice legato while standing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Cover tone holes squarely while playing legato</w:t>
      </w:r>
    </w:p>
    <w:p w:rsidR="00383E3C" w:rsidRPr="00383E3C" w:rsidRDefault="00383E3C" w:rsidP="00383E3C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Musicianship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Exaggerate dynamics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Staccato should be short and light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Hold dotted eighths full value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Accent upbeat in syncopation</w:t>
      </w:r>
    </w:p>
    <w:p w:rsidR="00383E3C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Don’t pulse air on down beats</w:t>
      </w:r>
    </w:p>
    <w:p w:rsidR="00FB13E4" w:rsidRPr="00383E3C" w:rsidRDefault="00383E3C" w:rsidP="00383E3C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 w:rsidRPr="00383E3C">
        <w:rPr>
          <w:sz w:val="28"/>
        </w:rPr>
        <w:t>Do something interesting with long notes</w:t>
      </w:r>
    </w:p>
    <w:p w:rsidR="00FB13E4" w:rsidRPr="00FB13E4" w:rsidRDefault="00FB13E4" w:rsidP="00383E3C">
      <w:pPr>
        <w:spacing w:line="360" w:lineRule="auto"/>
      </w:pPr>
    </w:p>
    <w:sectPr w:rsidR="00FB13E4" w:rsidRPr="00FB13E4" w:rsidSect="00FB13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6A3"/>
    <w:multiLevelType w:val="multilevel"/>
    <w:tmpl w:val="52FC0B6A"/>
    <w:lvl w:ilvl="0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977583F"/>
    <w:multiLevelType w:val="hybridMultilevel"/>
    <w:tmpl w:val="D9144F0C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13E4"/>
    <w:rsid w:val="00383E3C"/>
    <w:rsid w:val="00FB13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2012-09-18T00:58:00Z</dcterms:created>
  <dcterms:modified xsi:type="dcterms:W3CDTF">2012-09-18T01:13:00Z</dcterms:modified>
</cp:coreProperties>
</file>