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="00C078F8">
        <w:rPr>
          <w:sz w:val="32"/>
          <w:u w:val="single"/>
        </w:rPr>
        <w:t>General Woodwinds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AC6F2F">
        <w:rPr>
          <w:rFonts w:cs="Helvetica"/>
          <w:color w:val="000000"/>
          <w:sz w:val="32"/>
          <w:szCs w:val="22"/>
        </w:rPr>
        <w:t xml:space="preserve">Woodwind </w:t>
      </w:r>
      <w:r w:rsidR="00F66AD2">
        <w:rPr>
          <w:rFonts w:cs="Helvetica"/>
          <w:color w:val="000000"/>
          <w:sz w:val="32"/>
          <w:szCs w:val="22"/>
        </w:rPr>
        <w:t xml:space="preserve">and </w:t>
      </w:r>
      <w:proofErr w:type="spellStart"/>
      <w:r w:rsidR="00F66AD2">
        <w:rPr>
          <w:rFonts w:cs="Helvetica"/>
          <w:color w:val="000000"/>
          <w:sz w:val="32"/>
          <w:szCs w:val="22"/>
        </w:rPr>
        <w:t>Brasswind</w:t>
      </w:r>
      <w:proofErr w:type="spellEnd"/>
      <w:r w:rsidR="00F66AD2">
        <w:rPr>
          <w:rFonts w:cs="Helvetica"/>
          <w:color w:val="000000"/>
          <w:sz w:val="32"/>
          <w:szCs w:val="22"/>
        </w:rPr>
        <w:t xml:space="preserve"> Article Library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Pr="00B30B0A" w:rsidRDefault="00F66AD2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proofErr w:type="gramStart"/>
      <w:r>
        <w:rPr>
          <w:sz w:val="32"/>
        </w:rPr>
        <w:t xml:space="preserve">Woodwind and </w:t>
      </w:r>
      <w:proofErr w:type="spellStart"/>
      <w:r>
        <w:rPr>
          <w:sz w:val="32"/>
        </w:rPr>
        <w:t>Brasswind</w:t>
      </w:r>
      <w:proofErr w:type="spellEnd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r w:rsidRPr="00F66AD2">
        <w:rPr>
          <w:i/>
          <w:sz w:val="32"/>
        </w:rPr>
        <w:t>Article Library</w:t>
      </w:r>
      <w:r>
        <w:rPr>
          <w:i/>
          <w:sz w:val="32"/>
        </w:rPr>
        <w:t xml:space="preserve">. </w:t>
      </w:r>
      <w:proofErr w:type="gramStart"/>
      <w:r>
        <w:rPr>
          <w:sz w:val="32"/>
        </w:rPr>
        <w:t xml:space="preserve">2006-2010 </w:t>
      </w:r>
      <w:r w:rsidRPr="00F66AD2">
        <w:rPr>
          <w:sz w:val="32"/>
        </w:rPr>
        <w:t>http://www.wwbw.com/WWBW-Article-Library-g25727t0.wwbw</w:t>
      </w:r>
      <w:r>
        <w:rPr>
          <w:sz w:val="32"/>
        </w:rPr>
        <w:t xml:space="preserve"> </w:t>
      </w:r>
      <w:r w:rsidR="00B30B0A">
        <w:rPr>
          <w:sz w:val="32"/>
        </w:rPr>
        <w:t>(accessed Nov 30 2012).</w:t>
      </w:r>
      <w:proofErr w:type="gramEnd"/>
    </w:p>
    <w:p w:rsidR="00794576" w:rsidRPr="00E86C69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E86C69">
        <w:rPr>
          <w:sz w:val="32"/>
        </w:rPr>
        <w:t xml:space="preserve">Article Title: </w:t>
      </w:r>
      <w:r w:rsidR="00F66AD2">
        <w:rPr>
          <w:rFonts w:cs="Arial"/>
          <w:color w:val="0C0C0C"/>
          <w:sz w:val="32"/>
          <w:szCs w:val="43"/>
        </w:rPr>
        <w:t>Article Library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AD3C38" w:rsidRPr="00844B70" w:rsidRDefault="00F66AD2" w:rsidP="00C078F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This website has links to hundreds of articles about not only all woodwinds, but also all brass.  There are instruments on reeds, transpositions, instruments, performance, history and many more.</w:t>
      </w:r>
    </w:p>
    <w:sectPr w:rsidR="00AD3C38" w:rsidRPr="00844B70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1C45"/>
    <w:multiLevelType w:val="hybridMultilevel"/>
    <w:tmpl w:val="6E9CEDE8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631F61F6"/>
    <w:multiLevelType w:val="multilevel"/>
    <w:tmpl w:val="6E9CEDE8"/>
    <w:lvl w:ilvl="0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3B26697"/>
    <w:multiLevelType w:val="multilevel"/>
    <w:tmpl w:val="37169E4A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95879"/>
    <w:multiLevelType w:val="hybridMultilevel"/>
    <w:tmpl w:val="E9EA7E4E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64253"/>
    <w:rsid w:val="00075D60"/>
    <w:rsid w:val="000C1BB3"/>
    <w:rsid w:val="001A35DC"/>
    <w:rsid w:val="001C66DF"/>
    <w:rsid w:val="002055D8"/>
    <w:rsid w:val="0022483E"/>
    <w:rsid w:val="002663D8"/>
    <w:rsid w:val="002867EE"/>
    <w:rsid w:val="002A1A9C"/>
    <w:rsid w:val="002B4C32"/>
    <w:rsid w:val="002B52E8"/>
    <w:rsid w:val="002F0007"/>
    <w:rsid w:val="003D0C7A"/>
    <w:rsid w:val="00445397"/>
    <w:rsid w:val="00471D1F"/>
    <w:rsid w:val="005312B4"/>
    <w:rsid w:val="00545360"/>
    <w:rsid w:val="00571611"/>
    <w:rsid w:val="0057700D"/>
    <w:rsid w:val="0064113E"/>
    <w:rsid w:val="0066223A"/>
    <w:rsid w:val="006E746A"/>
    <w:rsid w:val="007210AA"/>
    <w:rsid w:val="00794576"/>
    <w:rsid w:val="007A5FCA"/>
    <w:rsid w:val="007E1F7E"/>
    <w:rsid w:val="007E72FF"/>
    <w:rsid w:val="00830784"/>
    <w:rsid w:val="00834A65"/>
    <w:rsid w:val="00844B70"/>
    <w:rsid w:val="00874952"/>
    <w:rsid w:val="008814F2"/>
    <w:rsid w:val="008C37FC"/>
    <w:rsid w:val="0092678B"/>
    <w:rsid w:val="0094535B"/>
    <w:rsid w:val="00955084"/>
    <w:rsid w:val="00974169"/>
    <w:rsid w:val="009F3D15"/>
    <w:rsid w:val="00A03446"/>
    <w:rsid w:val="00A4517B"/>
    <w:rsid w:val="00A876E1"/>
    <w:rsid w:val="00AC6F2F"/>
    <w:rsid w:val="00AD3C38"/>
    <w:rsid w:val="00B13BB4"/>
    <w:rsid w:val="00B13FB6"/>
    <w:rsid w:val="00B30B0A"/>
    <w:rsid w:val="00B35F7E"/>
    <w:rsid w:val="00B70154"/>
    <w:rsid w:val="00BA5BEA"/>
    <w:rsid w:val="00C078F8"/>
    <w:rsid w:val="00C131F8"/>
    <w:rsid w:val="00C653A8"/>
    <w:rsid w:val="00C65BFA"/>
    <w:rsid w:val="00C97C00"/>
    <w:rsid w:val="00CF7018"/>
    <w:rsid w:val="00D70786"/>
    <w:rsid w:val="00D96F5A"/>
    <w:rsid w:val="00E4345D"/>
    <w:rsid w:val="00E51E0C"/>
    <w:rsid w:val="00E86C69"/>
    <w:rsid w:val="00E96337"/>
    <w:rsid w:val="00EA1AB4"/>
    <w:rsid w:val="00ED7FAC"/>
    <w:rsid w:val="00EE3B7A"/>
    <w:rsid w:val="00EF11A1"/>
    <w:rsid w:val="00F2358F"/>
    <w:rsid w:val="00F36F0C"/>
    <w:rsid w:val="00F50B14"/>
    <w:rsid w:val="00F66AD2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2</cp:revision>
  <dcterms:created xsi:type="dcterms:W3CDTF">2012-12-07T07:37:00Z</dcterms:created>
  <dcterms:modified xsi:type="dcterms:W3CDTF">2012-12-07T07:37:00Z</dcterms:modified>
</cp:coreProperties>
</file>