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974169">
        <w:rPr>
          <w:sz w:val="32"/>
        </w:rPr>
        <w:t>Stradella Reeds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974169" w:rsidRDefault="00974169" w:rsidP="0022483E">
      <w:pPr>
        <w:spacing w:line="360" w:lineRule="auto"/>
        <w:rPr>
          <w:i/>
          <w:sz w:val="32"/>
        </w:rPr>
      </w:pPr>
      <w:r>
        <w:rPr>
          <w:sz w:val="32"/>
        </w:rPr>
        <w:t>Stradella Reeds</w:t>
      </w:r>
      <w:r w:rsidR="0022483E">
        <w:rPr>
          <w:sz w:val="32"/>
        </w:rPr>
        <w:t>.</w:t>
      </w:r>
      <w:r w:rsidR="00830784">
        <w:rPr>
          <w:sz w:val="32"/>
        </w:rPr>
        <w:t xml:space="preserve"> Oboe, English Horn and Bassoon. 2012.</w:t>
      </w:r>
      <w:r w:rsidR="0022483E" w:rsidRPr="00383E3C">
        <w:rPr>
          <w:sz w:val="32"/>
        </w:rPr>
        <w:t xml:space="preserve"> </w:t>
      </w:r>
      <w:hyperlink r:id="rId5" w:history="1">
        <w:r w:rsidRPr="00974169">
          <w:rPr>
            <w:rStyle w:val="Hyperlink"/>
            <w:sz w:val="32"/>
          </w:rPr>
          <w:t>http://stradellareeds.com/category/practice-techniques/</w:t>
        </w:r>
      </w:hyperlink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 w:rsidR="00830784">
        <w:rPr>
          <w:sz w:val="32"/>
          <w:u w:val="single"/>
        </w:rPr>
        <w:t>Stradella Reeds</w:t>
      </w:r>
    </w:p>
    <w:p w:rsidR="0022483E" w:rsidRPr="00383E3C" w:rsidRDefault="0022483E" w:rsidP="0022483E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</w:p>
    <w:p w:rsidR="0022483E" w:rsidRPr="00383E3C" w:rsidRDefault="0022483E" w:rsidP="0022483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AD3C38" w:rsidRPr="00F36F0C" w:rsidRDefault="00830784" w:rsidP="00FC676B">
      <w:pPr>
        <w:pStyle w:val="ListParagraph"/>
        <w:numPr>
          <w:ilvl w:val="0"/>
          <w:numId w:val="1"/>
        </w:numPr>
      </w:pPr>
      <w:r>
        <w:t>This website has articles for performance, practice tips, resources, playing techniques, fingerings, embouchure, articulation and many more ideas for double reed instruments</w:t>
      </w:r>
    </w:p>
    <w:sectPr w:rsidR="00AD3C38" w:rsidRPr="00F36F0C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2055D8"/>
    <w:rsid w:val="0022483E"/>
    <w:rsid w:val="002B52E8"/>
    <w:rsid w:val="0066223A"/>
    <w:rsid w:val="00830784"/>
    <w:rsid w:val="00974169"/>
    <w:rsid w:val="00A876E1"/>
    <w:rsid w:val="00AD3C38"/>
    <w:rsid w:val="00C653A8"/>
    <w:rsid w:val="00C65BFA"/>
    <w:rsid w:val="00E4345D"/>
    <w:rsid w:val="00EA1AB4"/>
    <w:rsid w:val="00EE3B7A"/>
    <w:rsid w:val="00EF11A1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radellareeds.com/category/practice-techniqu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Macintosh Word</Application>
  <DocSecurity>0</DocSecurity>
  <Lines>11</Lines>
  <Paragraphs>2</Paragraphs>
  <ScaleCrop>false</ScaleCrop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2012-12-06T19:55:00Z</dcterms:created>
  <dcterms:modified xsi:type="dcterms:W3CDTF">2012-12-06T19:58:00Z</dcterms:modified>
</cp:coreProperties>
</file>